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1"/>
          <w:wAfter w:w="14722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D2777" w:rsidRPr="00EF3AE5" w:rsidRDefault="00DD2777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2777" w:rsidRPr="006E0F32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D2777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777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Сведения о доходах, об имуществе  и обязательствах имущественного характера директора</w:t>
            </w:r>
          </w:p>
          <w:p w:rsidR="000B1B4A" w:rsidRPr="001148B1" w:rsidRDefault="000B1B4A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заведующего)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47A7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директора</w:t>
            </w:r>
            <w:proofErr w:type="spellEnd"/>
            <w:proofErr w:type="gramEnd"/>
            <w:r w:rsidR="00F47A7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МОУ «О</w:t>
            </w:r>
            <w:r w:rsidR="001148B1" w:rsidRPr="001148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ОШ № </w:t>
            </w:r>
            <w:r w:rsidR="00F47A7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57</w:t>
            </w:r>
            <w:r w:rsidR="001148B1" w:rsidRPr="001148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:rsidR="00DD2777" w:rsidRPr="00EF3AE5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а также сведения о доходах, об имуществе  и обязательствах имущественного характера их</w:t>
            </w:r>
          </w:p>
          <w:p w:rsidR="00DD2777" w:rsidRPr="00EF3AE5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(по состоянию на конец отчетного периода), представленные руководит</w:t>
            </w:r>
            <w:r w:rsidR="00F47A7A">
              <w:rPr>
                <w:rFonts w:ascii="Times New Roman" w:hAnsi="Times New Roman" w:cs="Times New Roman"/>
                <w:sz w:val="28"/>
                <w:szCs w:val="28"/>
              </w:rPr>
              <w:t>елями муниципального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F47A7A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A7A" w:rsidRDefault="00F47A7A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47A7A" w:rsidRDefault="00F47A7A" w:rsidP="001148B1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Волохова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DD2777" w:rsidRPr="00EF3AE5" w:rsidRDefault="00F47A7A" w:rsidP="001148B1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Татьяна Викторовна</w:t>
            </w:r>
          </w:p>
        </w:tc>
        <w:tc>
          <w:tcPr>
            <w:tcW w:w="1560" w:type="dxa"/>
          </w:tcPr>
          <w:p w:rsidR="00DD2777" w:rsidRPr="00EF3AE5" w:rsidRDefault="00F47A7A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Директор МОУ «ООШ № 57</w:t>
            </w:r>
            <w:r w:rsidR="001148B1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559" w:type="dxa"/>
          </w:tcPr>
          <w:p w:rsidR="00DD2777" w:rsidRPr="00EF3AE5" w:rsidRDefault="00A70F8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680234,33</w:t>
            </w: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A70F87" w:rsidRDefault="00DD2777" w:rsidP="00F4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F47A7A">
              <w:rPr>
                <w:rFonts w:ascii="Times New Roman" w:hAnsi="Times New Roman" w:cs="Times New Roman"/>
                <w:sz w:val="23"/>
                <w:szCs w:val="23"/>
              </w:rPr>
              <w:t xml:space="preserve">общая долевая собственность </w:t>
            </w:r>
            <w:r w:rsidR="00A70F87">
              <w:rPr>
                <w:rFonts w:ascii="Times New Roman" w:hAnsi="Times New Roman" w:cs="Times New Roman"/>
                <w:sz w:val="23"/>
                <w:szCs w:val="23"/>
              </w:rPr>
              <w:t xml:space="preserve">– </w:t>
            </w:r>
            <w:proofErr w:type="gramEnd"/>
          </w:p>
          <w:p w:rsidR="00DD2777" w:rsidRDefault="00F47A7A" w:rsidP="00F4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1/3</w:t>
            </w:r>
            <w:r w:rsidR="00A70F87">
              <w:rPr>
                <w:rFonts w:ascii="Times New Roman" w:hAnsi="Times New Roman" w:cs="Times New Roman"/>
                <w:sz w:val="23"/>
                <w:szCs w:val="23"/>
              </w:rPr>
              <w:t xml:space="preserve"> доля</w:t>
            </w:r>
            <w:r w:rsidR="00DD2777"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  <w:proofErr w:type="gramEnd"/>
          </w:p>
          <w:p w:rsidR="00F47A7A" w:rsidRDefault="00F47A7A" w:rsidP="00F4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47A7A" w:rsidRPr="00EF3AE5" w:rsidRDefault="00F47A7A" w:rsidP="00F4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Квартира (индивидуальная собственность)</w:t>
            </w:r>
          </w:p>
        </w:tc>
        <w:tc>
          <w:tcPr>
            <w:tcW w:w="1324" w:type="dxa"/>
            <w:shd w:val="clear" w:color="auto" w:fill="auto"/>
          </w:tcPr>
          <w:p w:rsidR="00DD2777" w:rsidRDefault="00A70F8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43,4</w:t>
            </w:r>
          </w:p>
          <w:p w:rsidR="00A70F87" w:rsidRDefault="00A70F8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70F87" w:rsidRDefault="00A70F8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70F87" w:rsidRDefault="00A70F8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70F87" w:rsidRPr="00EF3AE5" w:rsidRDefault="00A70F8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41,5</w:t>
            </w:r>
          </w:p>
        </w:tc>
        <w:tc>
          <w:tcPr>
            <w:tcW w:w="1418" w:type="dxa"/>
            <w:shd w:val="clear" w:color="auto" w:fill="auto"/>
          </w:tcPr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A70F87" w:rsidRDefault="00A70F8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70F87" w:rsidRDefault="00A70F8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70F87" w:rsidRDefault="00A70F8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70F87" w:rsidRPr="00EF3AE5" w:rsidRDefault="00A70F8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A70F87" w:rsidRDefault="00A70F8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ВАЗ 21102</w:t>
            </w:r>
          </w:p>
          <w:p w:rsidR="00A70F87" w:rsidRDefault="00A70F8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70F87" w:rsidRDefault="003D3CDA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ВАЗ 21114</w:t>
            </w:r>
          </w:p>
          <w:p w:rsidR="00A70F87" w:rsidRDefault="00A70F8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70F87" w:rsidRDefault="00A70F8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70F87" w:rsidRPr="00EF3AE5" w:rsidRDefault="00A70F8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gridSpan w:val="2"/>
          </w:tcPr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148B1" w:rsidRDefault="001148B1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148B1" w:rsidRDefault="001148B1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148B1" w:rsidRPr="00EF3AE5" w:rsidRDefault="001148B1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A70D1"/>
    <w:rsid w:val="000B1B4A"/>
    <w:rsid w:val="001148B1"/>
    <w:rsid w:val="00203181"/>
    <w:rsid w:val="003D3CDA"/>
    <w:rsid w:val="00462644"/>
    <w:rsid w:val="006E0F32"/>
    <w:rsid w:val="008A4522"/>
    <w:rsid w:val="00A221E2"/>
    <w:rsid w:val="00A70F87"/>
    <w:rsid w:val="00CA5925"/>
    <w:rsid w:val="00CB2FE3"/>
    <w:rsid w:val="00DD2777"/>
    <w:rsid w:val="00DF5FCE"/>
    <w:rsid w:val="00EF3AE5"/>
    <w:rsid w:val="00F47A7A"/>
    <w:rsid w:val="00FE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4</cp:revision>
  <cp:lastPrinted>2014-04-25T05:36:00Z</cp:lastPrinted>
  <dcterms:created xsi:type="dcterms:W3CDTF">2014-04-25T05:26:00Z</dcterms:created>
  <dcterms:modified xsi:type="dcterms:W3CDTF">2014-04-25T05:36:00Z</dcterms:modified>
</cp:coreProperties>
</file>